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95"/>
        <w:gridCol w:w="288"/>
        <w:gridCol w:w="142"/>
        <w:gridCol w:w="974"/>
        <w:gridCol w:w="378"/>
        <w:gridCol w:w="207"/>
        <w:gridCol w:w="426"/>
        <w:gridCol w:w="1091"/>
        <w:gridCol w:w="1035"/>
        <w:gridCol w:w="563"/>
        <w:gridCol w:w="870"/>
        <w:gridCol w:w="410"/>
        <w:gridCol w:w="129"/>
        <w:gridCol w:w="1572"/>
        <w:gridCol w:w="42"/>
      </w:tblGrid>
      <w:tr w:rsidR="00202F45" w:rsidRPr="00696C56" w14:paraId="2D89954C" w14:textId="77777777" w:rsidTr="00E47CF4">
        <w:trPr>
          <w:trHeight w:val="845"/>
        </w:trPr>
        <w:tc>
          <w:tcPr>
            <w:tcW w:w="10080" w:type="dxa"/>
            <w:gridSpan w:val="16"/>
            <w:shd w:val="clear" w:color="auto" w:fill="E0E0E0"/>
          </w:tcPr>
          <w:p w14:paraId="2ACFB9AE" w14:textId="77777777" w:rsidR="00202F45" w:rsidRPr="00696C56" w:rsidRDefault="00202F45" w:rsidP="00600EB6">
            <w:pPr>
              <w:tabs>
                <w:tab w:val="left" w:pos="5760"/>
              </w:tabs>
              <w:ind w:left="-1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131D1A" w14:textId="50476F2C" w:rsidR="00202F45" w:rsidRPr="00696C56" w:rsidRDefault="00202F45" w:rsidP="00600EB6">
            <w:pPr>
              <w:tabs>
                <w:tab w:val="left" w:pos="5730"/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OLUKORRA KAARDISTAMINE                                                                                                                                         </w:t>
            </w:r>
            <w:r w:rsidR="00AA4079"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</w:t>
            </w:r>
            <w:r w:rsidR="004F32CE"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2017</w:t>
            </w: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3E5066EE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VÄLJAKUTSUV KÄITUMINE JA VÄGIVALD</w:t>
            </w:r>
          </w:p>
        </w:tc>
      </w:tr>
      <w:tr w:rsidR="00202F45" w:rsidRPr="00696C56" w14:paraId="0B4ECFF6" w14:textId="77777777" w:rsidTr="00E47CF4">
        <w:tc>
          <w:tcPr>
            <w:tcW w:w="1008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2316079" w14:textId="77777777" w:rsidR="00202F45" w:rsidRPr="00696C56" w:rsidRDefault="00202F45" w:rsidP="00600EB6">
            <w:pPr>
              <w:tabs>
                <w:tab w:val="left" w:pos="8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202F45" w:rsidRPr="00696C56" w14:paraId="7E5FE7F1" w14:textId="77777777" w:rsidTr="00E47CF4">
        <w:tc>
          <w:tcPr>
            <w:tcW w:w="5459" w:type="dxa"/>
            <w:gridSpan w:val="9"/>
            <w:shd w:val="clear" w:color="auto" w:fill="E0E0E0"/>
          </w:tcPr>
          <w:p w14:paraId="698CC73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*Juhtumi sisu:</w:t>
            </w:r>
          </w:p>
        </w:tc>
        <w:tc>
          <w:tcPr>
            <w:tcW w:w="2468" w:type="dxa"/>
            <w:gridSpan w:val="3"/>
            <w:shd w:val="clear" w:color="auto" w:fill="E0E0E0"/>
          </w:tcPr>
          <w:p w14:paraId="58C36152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Töökoht/osakond:</w:t>
            </w:r>
          </w:p>
        </w:tc>
        <w:tc>
          <w:tcPr>
            <w:tcW w:w="2153" w:type="dxa"/>
            <w:gridSpan w:val="4"/>
            <w:shd w:val="clear" w:color="auto" w:fill="E0E0E0"/>
          </w:tcPr>
          <w:p w14:paraId="5A79668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Kuupäev/kellaaeg:</w:t>
            </w:r>
          </w:p>
        </w:tc>
      </w:tr>
      <w:tr w:rsidR="00202F45" w:rsidRPr="00696C56" w14:paraId="598C4BB5" w14:textId="77777777" w:rsidTr="00E47CF4">
        <w:tc>
          <w:tcPr>
            <w:tcW w:w="1953" w:type="dxa"/>
            <w:gridSpan w:val="2"/>
            <w:shd w:val="clear" w:color="auto" w:fill="auto"/>
          </w:tcPr>
          <w:p w14:paraId="4051F5A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Verbaalne vägivald</w:t>
            </w:r>
          </w:p>
          <w:p w14:paraId="2349A6C4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shd w:val="clear" w:color="auto" w:fill="auto"/>
          </w:tcPr>
          <w:p w14:paraId="5B8F6F4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Psüühiline vägivald</w:t>
            </w:r>
          </w:p>
        </w:tc>
        <w:tc>
          <w:tcPr>
            <w:tcW w:w="1724" w:type="dxa"/>
            <w:gridSpan w:val="3"/>
            <w:shd w:val="clear" w:color="auto" w:fill="auto"/>
          </w:tcPr>
          <w:p w14:paraId="28AD4BA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Füüsiline vägivald</w:t>
            </w:r>
          </w:p>
        </w:tc>
        <w:tc>
          <w:tcPr>
            <w:tcW w:w="2468" w:type="dxa"/>
            <w:gridSpan w:val="3"/>
            <w:shd w:val="clear" w:color="auto" w:fill="auto"/>
          </w:tcPr>
          <w:p w14:paraId="1B3C942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3" w:type="dxa"/>
            <w:gridSpan w:val="4"/>
            <w:shd w:val="clear" w:color="auto" w:fill="auto"/>
          </w:tcPr>
          <w:p w14:paraId="7E0D268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2F45" w:rsidRPr="00696C56" w14:paraId="26BD1CDD" w14:textId="77777777" w:rsidTr="00E47CF4">
        <w:trPr>
          <w:trHeight w:val="401"/>
        </w:trPr>
        <w:tc>
          <w:tcPr>
            <w:tcW w:w="3735" w:type="dxa"/>
            <w:gridSpan w:val="6"/>
            <w:shd w:val="clear" w:color="auto" w:fill="auto"/>
          </w:tcPr>
          <w:p w14:paraId="764134FE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Solvatud /rünnatud inimese nimi:</w:t>
            </w:r>
          </w:p>
          <w:p w14:paraId="3E9AF71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shd w:val="clear" w:color="auto" w:fill="auto"/>
          </w:tcPr>
          <w:p w14:paraId="5A06599D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Amet: </w:t>
            </w:r>
          </w:p>
        </w:tc>
        <w:tc>
          <w:tcPr>
            <w:tcW w:w="46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A8CC94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Solvaja/ ründaja nimi:</w:t>
            </w:r>
          </w:p>
        </w:tc>
      </w:tr>
      <w:tr w:rsidR="00202F45" w:rsidRPr="00696C56" w14:paraId="5F74E47B" w14:textId="77777777" w:rsidTr="00E47CF4">
        <w:trPr>
          <w:trHeight w:val="197"/>
        </w:trPr>
        <w:tc>
          <w:tcPr>
            <w:tcW w:w="5459" w:type="dxa"/>
            <w:gridSpan w:val="9"/>
            <w:shd w:val="clear" w:color="auto" w:fill="auto"/>
          </w:tcPr>
          <w:p w14:paraId="40090E9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Otsene ülemus: </w:t>
            </w:r>
          </w:p>
          <w:p w14:paraId="3682B66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shd w:val="clear" w:color="auto" w:fill="E0E0E0"/>
          </w:tcPr>
          <w:p w14:paraId="4F9CD36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klient</w:t>
            </w:r>
          </w:p>
        </w:tc>
        <w:tc>
          <w:tcPr>
            <w:tcW w:w="1409" w:type="dxa"/>
            <w:gridSpan w:val="3"/>
            <w:shd w:val="clear" w:color="auto" w:fill="E0E0E0"/>
          </w:tcPr>
          <w:p w14:paraId="4E66060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kolleeg</w:t>
            </w:r>
          </w:p>
        </w:tc>
        <w:tc>
          <w:tcPr>
            <w:tcW w:w="1614" w:type="dxa"/>
            <w:gridSpan w:val="2"/>
            <w:shd w:val="clear" w:color="auto" w:fill="E0E0E0"/>
          </w:tcPr>
          <w:p w14:paraId="3B0239E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3.inimene</w:t>
            </w:r>
          </w:p>
        </w:tc>
      </w:tr>
      <w:tr w:rsidR="00202F45" w:rsidRPr="00696C56" w14:paraId="71FDBBDB" w14:textId="77777777" w:rsidTr="00E47CF4">
        <w:tc>
          <w:tcPr>
            <w:tcW w:w="54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6E230B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Tunnistaja: </w:t>
            </w:r>
          </w:p>
        </w:tc>
        <w:tc>
          <w:tcPr>
            <w:tcW w:w="46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643271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Tunnistaja:</w:t>
            </w:r>
          </w:p>
          <w:p w14:paraId="093FDC9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2F45" w:rsidRPr="00696C56" w14:paraId="100ADE14" w14:textId="77777777" w:rsidTr="00E47CF4">
        <w:trPr>
          <w:gridAfter w:val="1"/>
          <w:wAfter w:w="42" w:type="dxa"/>
        </w:trPr>
        <w:tc>
          <w:tcPr>
            <w:tcW w:w="2241" w:type="dxa"/>
            <w:gridSpan w:val="3"/>
            <w:shd w:val="clear" w:color="auto" w:fill="E0E0E0"/>
          </w:tcPr>
          <w:p w14:paraId="2E1CB33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Verbaalne vägivald</w:t>
            </w:r>
          </w:p>
        </w:tc>
        <w:tc>
          <w:tcPr>
            <w:tcW w:w="2127" w:type="dxa"/>
            <w:gridSpan w:val="5"/>
            <w:shd w:val="clear" w:color="auto" w:fill="E0E0E0"/>
          </w:tcPr>
          <w:p w14:paraId="1E138212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Psüühiline vägivald</w:t>
            </w:r>
          </w:p>
        </w:tc>
        <w:tc>
          <w:tcPr>
            <w:tcW w:w="2126" w:type="dxa"/>
            <w:gridSpan w:val="2"/>
            <w:shd w:val="clear" w:color="auto" w:fill="E0E0E0"/>
          </w:tcPr>
          <w:p w14:paraId="6D71BE82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Füüsiline vägivald</w:t>
            </w:r>
          </w:p>
        </w:tc>
        <w:tc>
          <w:tcPr>
            <w:tcW w:w="1843" w:type="dxa"/>
            <w:gridSpan w:val="3"/>
            <w:shd w:val="clear" w:color="auto" w:fill="E0E0E0"/>
          </w:tcPr>
          <w:p w14:paraId="3FA6767D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Koht</w:t>
            </w:r>
          </w:p>
        </w:tc>
        <w:tc>
          <w:tcPr>
            <w:tcW w:w="1701" w:type="dxa"/>
            <w:gridSpan w:val="2"/>
            <w:shd w:val="clear" w:color="auto" w:fill="E0E0E0"/>
          </w:tcPr>
          <w:p w14:paraId="701C7D9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Mõjutavad faktorid</w:t>
            </w:r>
          </w:p>
        </w:tc>
      </w:tr>
      <w:tr w:rsidR="008B495A" w:rsidRPr="008759C3" w14:paraId="5F36784B" w14:textId="77777777" w:rsidTr="008B495A">
        <w:trPr>
          <w:gridAfter w:val="1"/>
          <w:wAfter w:w="42" w:type="dxa"/>
          <w:trHeight w:val="1014"/>
        </w:trPr>
        <w:tc>
          <w:tcPr>
            <w:tcW w:w="2241" w:type="dxa"/>
            <w:gridSpan w:val="3"/>
            <w:vMerge w:val="restart"/>
            <w:shd w:val="clear" w:color="auto" w:fill="auto"/>
          </w:tcPr>
          <w:p w14:paraId="0BF65F0A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verbaalselt väljakutsuv käitumine</w:t>
            </w:r>
          </w:p>
          <w:p w14:paraId="05A8B7D6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seksuaalse alatooniga alandavad väljendid</w:t>
            </w:r>
          </w:p>
          <w:p w14:paraId="34A13EDF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 solvamine</w:t>
            </w:r>
          </w:p>
          <w:p w14:paraId="28F5B858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karjumine</w:t>
            </w:r>
          </w:p>
          <w:p w14:paraId="75ADDECF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ropendamine</w:t>
            </w:r>
          </w:p>
          <w:p w14:paraId="2A49990C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provotseeriv käitumine</w:t>
            </w:r>
          </w:p>
          <w:p w14:paraId="64811FEC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muu (täpsusta)</w:t>
            </w:r>
          </w:p>
          <w:p w14:paraId="48B29446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EF1EB8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7A31CA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D4EE06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intiimtsooni tungimine (liiga lähedale tungimine)</w:t>
            </w:r>
          </w:p>
          <w:p w14:paraId="0EBC1547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väljakutsuv kehakeel</w:t>
            </w:r>
          </w:p>
          <w:p w14:paraId="60890801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vägivallaga ähvardamine</w:t>
            </w:r>
          </w:p>
          <w:p w14:paraId="0404E595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muu (täpsusta)</w:t>
            </w:r>
          </w:p>
          <w:p w14:paraId="4AE84917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48C787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1F1B6D85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sülitamine</w:t>
            </w:r>
          </w:p>
          <w:p w14:paraId="7A455B3C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hammustamine</w:t>
            </w:r>
          </w:p>
          <w:p w14:paraId="51C9F76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lükkamine /tõukamine</w:t>
            </w:r>
          </w:p>
          <w:p w14:paraId="4C25AFFE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kinnihoidmine</w:t>
            </w:r>
          </w:p>
          <w:p w14:paraId="5CDD813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kägistamine</w:t>
            </w:r>
          </w:p>
          <w:p w14:paraId="38B3AC18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käega löömine</w:t>
            </w:r>
          </w:p>
          <w:p w14:paraId="5FDDF1A1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jalaga löömine</w:t>
            </w:r>
          </w:p>
          <w:p w14:paraId="608B9051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peaga löömine</w:t>
            </w:r>
          </w:p>
          <w:p w14:paraId="652C63A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juustest haaramine</w:t>
            </w:r>
          </w:p>
          <w:p w14:paraId="72F874B4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vägivald ohtliku esemega</w:t>
            </w:r>
          </w:p>
          <w:p w14:paraId="40A21893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materiaalne vägivald (lõhkumine)</w:t>
            </w:r>
          </w:p>
          <w:p w14:paraId="25958A8F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laste omavaheline kaklus</w:t>
            </w:r>
          </w:p>
          <w:p w14:paraId="74F14A8A" w14:textId="77777777" w:rsidR="008B495A" w:rsidRPr="00696C56" w:rsidRDefault="008B495A" w:rsidP="00496A6A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töötaja ründamine</w:t>
            </w:r>
          </w:p>
          <w:p w14:paraId="67C591F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muu (täpsusta)</w:t>
            </w:r>
          </w:p>
          <w:p w14:paraId="217E4225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BC57DE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14:paraId="6B838BA1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elutoas</w:t>
            </w:r>
          </w:p>
          <w:p w14:paraId="3090913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köögis</w:t>
            </w:r>
          </w:p>
          <w:p w14:paraId="35205415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osakonna koridoris</w:t>
            </w:r>
          </w:p>
          <w:p w14:paraId="344686B1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õppekoridoris</w:t>
            </w:r>
          </w:p>
          <w:p w14:paraId="10A9FEB5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lapse enda toas</w:t>
            </w:r>
          </w:p>
          <w:p w14:paraId="649D2764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teise lapse toas</w:t>
            </w:r>
          </w:p>
          <w:p w14:paraId="7BFD05A9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mõttepausi ruumis</w:t>
            </w:r>
          </w:p>
          <w:p w14:paraId="34CF1889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õppeklassis</w:t>
            </w:r>
          </w:p>
          <w:p w14:paraId="07ED083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personali ruumis</w:t>
            </w:r>
          </w:p>
          <w:p w14:paraId="2B616559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toaletis</w:t>
            </w:r>
          </w:p>
          <w:p w14:paraId="5279DDB9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toolil /diivanil (istudes)</w:t>
            </w:r>
          </w:p>
          <w:p w14:paraId="283BEC9B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voodis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lamades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1DF0CD74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□ autos</w:t>
            </w:r>
          </w:p>
          <w:p w14:paraId="3A069822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muu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täpsusta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2A0724A6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6F15B50A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üksinda</w:t>
            </w:r>
            <w:proofErr w:type="spellEnd"/>
          </w:p>
          <w:p w14:paraId="2ECF3E70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koos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kolleegiga</w:t>
            </w:r>
            <w:proofErr w:type="spellEnd"/>
          </w:p>
          <w:p w14:paraId="5F9B27A0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pimedas</w:t>
            </w:r>
            <w:proofErr w:type="spellEnd"/>
          </w:p>
          <w:p w14:paraId="5E4C1644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libedal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põrandal</w:t>
            </w:r>
            <w:proofErr w:type="spellEnd"/>
          </w:p>
          <w:p w14:paraId="27FF132F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väikeses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ruumis</w:t>
            </w:r>
            <w:proofErr w:type="spellEnd"/>
          </w:p>
          <w:p w14:paraId="7F8FBBCD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ilma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tunnistajateta</w:t>
            </w:r>
            <w:proofErr w:type="spellEnd"/>
          </w:p>
          <w:p w14:paraId="48249D7C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FBA7B2F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muu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täpsusta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70148B72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B495A" w:rsidRPr="00696C56" w14:paraId="7AC07432" w14:textId="77777777" w:rsidTr="008B495A">
        <w:trPr>
          <w:gridAfter w:val="1"/>
          <w:wAfter w:w="42" w:type="dxa"/>
          <w:trHeight w:val="179"/>
        </w:trPr>
        <w:tc>
          <w:tcPr>
            <w:tcW w:w="2241" w:type="dxa"/>
            <w:gridSpan w:val="3"/>
            <w:vMerge/>
            <w:shd w:val="clear" w:color="auto" w:fill="auto"/>
          </w:tcPr>
          <w:p w14:paraId="47B1B408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46822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Enesevigastamine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C2B8FEE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3E3D846A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590DA003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B495A" w:rsidRPr="00696C56" w14:paraId="2F9F81BD" w14:textId="77777777" w:rsidTr="00E47CF4">
        <w:trPr>
          <w:gridAfter w:val="1"/>
          <w:wAfter w:w="42" w:type="dxa"/>
          <w:trHeight w:val="412"/>
        </w:trPr>
        <w:tc>
          <w:tcPr>
            <w:tcW w:w="22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4368B97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95E935" w14:textId="77777777" w:rsidR="00691EEE" w:rsidRPr="00696C56" w:rsidRDefault="008B495A" w:rsidP="008B495A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□ </w:t>
            </w:r>
            <w:r w:rsidR="00691EEE" w:rsidRPr="00696C56">
              <w:rPr>
                <w:rFonts w:asciiTheme="minorHAnsi" w:hAnsiTheme="minorHAnsi" w:cstheme="minorHAnsi"/>
                <w:sz w:val="16"/>
                <w:szCs w:val="16"/>
              </w:rPr>
              <w:t>enesevigastamisega ärvardamine</w:t>
            </w:r>
          </w:p>
          <w:p w14:paraId="41208FCA" w14:textId="77777777" w:rsidR="008B495A" w:rsidRPr="00696C56" w:rsidRDefault="00691EEE" w:rsidP="008B495A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□ </w:t>
            </w:r>
            <w:r w:rsidR="008B495A" w:rsidRPr="00696C56">
              <w:rPr>
                <w:rFonts w:asciiTheme="minorHAnsi" w:hAnsiTheme="minorHAnsi" w:cstheme="minorHAnsi"/>
                <w:sz w:val="16"/>
                <w:szCs w:val="16"/>
              </w:rPr>
              <w:t>mõõdukas enesevigastamine</w:t>
            </w:r>
          </w:p>
          <w:p w14:paraId="193903D7" w14:textId="77777777" w:rsidR="008B495A" w:rsidRPr="00696C56" w:rsidRDefault="008B495A" w:rsidP="008B495A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tõsine enesevigastamine</w:t>
            </w:r>
          </w:p>
          <w:p w14:paraId="3B54FF36" w14:textId="77777777" w:rsidR="008B495A" w:rsidRPr="00696C56" w:rsidRDefault="008B495A" w:rsidP="00667A8B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CF859F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245F7C9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713F9762" w14:textId="77777777" w:rsidR="008B495A" w:rsidRPr="00696C56" w:rsidRDefault="008B495A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2F45" w:rsidRPr="00696C56" w14:paraId="18F1ACA6" w14:textId="77777777" w:rsidTr="00E47CF4">
        <w:trPr>
          <w:gridAfter w:val="1"/>
          <w:wAfter w:w="42" w:type="dxa"/>
        </w:trPr>
        <w:tc>
          <w:tcPr>
            <w:tcW w:w="2383" w:type="dxa"/>
            <w:gridSpan w:val="4"/>
            <w:shd w:val="clear" w:color="auto" w:fill="E0E0E0"/>
          </w:tcPr>
          <w:p w14:paraId="1541024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Ennetavad sekkumised:</w:t>
            </w:r>
          </w:p>
        </w:tc>
        <w:tc>
          <w:tcPr>
            <w:tcW w:w="4111" w:type="dxa"/>
            <w:gridSpan w:val="6"/>
            <w:shd w:val="clear" w:color="auto" w:fill="E0E0E0"/>
          </w:tcPr>
          <w:p w14:paraId="7A025195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Sekkumised füüsilise agressiooni korral:</w:t>
            </w:r>
          </w:p>
        </w:tc>
        <w:tc>
          <w:tcPr>
            <w:tcW w:w="1843" w:type="dxa"/>
            <w:gridSpan w:val="3"/>
            <w:shd w:val="clear" w:color="auto" w:fill="E0E0E0"/>
          </w:tcPr>
          <w:p w14:paraId="4600CCD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Juhtumi põhjused:</w:t>
            </w:r>
          </w:p>
        </w:tc>
        <w:tc>
          <w:tcPr>
            <w:tcW w:w="1701" w:type="dxa"/>
            <w:gridSpan w:val="2"/>
            <w:shd w:val="clear" w:color="auto" w:fill="E0E0E0"/>
          </w:tcPr>
          <w:p w14:paraId="27C057B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Jätkutugi:</w:t>
            </w:r>
          </w:p>
        </w:tc>
      </w:tr>
      <w:tr w:rsidR="00202F45" w:rsidRPr="008759C3" w14:paraId="52D66858" w14:textId="77777777" w:rsidTr="00E47CF4">
        <w:trPr>
          <w:gridAfter w:val="1"/>
          <w:wAfter w:w="42" w:type="dxa"/>
          <w:trHeight w:val="583"/>
        </w:trPr>
        <w:tc>
          <w:tcPr>
            <w:tcW w:w="23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E9371E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mõttepausi andmine, ise olukorrast eemaldumine</w:t>
            </w:r>
          </w:p>
          <w:p w14:paraId="4AF473A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fookus suhtlemisel /verbaalsetel tehnikatel</w:t>
            </w:r>
          </w:p>
          <w:p w14:paraId="1F05D43E" w14:textId="77777777" w:rsidR="00202F45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□olukorra ja tagajärgede selgitamine</w:t>
            </w:r>
          </w:p>
          <w:p w14:paraId="3DAC0AB1" w14:textId="77777777" w:rsidR="00691EEE" w:rsidRPr="00696C56" w:rsidRDefault="00691EEE" w:rsidP="00691EEE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üks ühele vestlus lapsega</w:t>
            </w:r>
          </w:p>
          <w:p w14:paraId="0C22FCAC" w14:textId="77777777" w:rsidR="00691EEE" w:rsidRPr="00696C56" w:rsidRDefault="00691EEE" w:rsidP="00691EEE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lapsega vestlus teiste juuresolekul</w:t>
            </w:r>
          </w:p>
          <w:p w14:paraId="35441A31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individuaalse kokkuleppe (lepingu) meeldetuletamine</w:t>
            </w:r>
          </w:p>
          <w:p w14:paraId="10AD9D20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ettepanekud uueks kokkuleppeks</w:t>
            </w:r>
          </w:p>
          <w:p w14:paraId="6F718780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valiku andmine</w:t>
            </w:r>
          </w:p>
          <w:p w14:paraId="7168202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publiku eemaldamine</w:t>
            </w:r>
          </w:p>
          <w:p w14:paraId="42A64C50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lapse eemaleviimine olukorrast</w:t>
            </w:r>
          </w:p>
          <w:p w14:paraId="00CA724E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tähelepanu kõrvalejuhtimine</w:t>
            </w:r>
          </w:p>
          <w:p w14:paraId="718FDA9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kolleegiga rollide vahetamine</w:t>
            </w:r>
          </w:p>
          <w:p w14:paraId="36C3001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lisa personali kutsumine</w:t>
            </w:r>
          </w:p>
          <w:p w14:paraId="71E87C1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otsese ülemuse teavitamine</w:t>
            </w:r>
          </w:p>
          <w:p w14:paraId="7EEDDF4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katse situatsioonist eemalduda</w:t>
            </w:r>
          </w:p>
          <w:p w14:paraId="069BFED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muu (täpsusta)</w:t>
            </w:r>
          </w:p>
          <w:p w14:paraId="298B3ED1" w14:textId="77777777" w:rsidR="00202F45" w:rsidRPr="00696C56" w:rsidRDefault="00202F45" w:rsidP="00600EB6">
            <w:pPr>
              <w:tabs>
                <w:tab w:val="left" w:pos="5760"/>
              </w:tabs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F595D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katse olukorrast eemalduda</w:t>
            </w:r>
          </w:p>
          <w:p w14:paraId="31814E1D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distantsi hoidmine, oma piiridest märku andmine</w:t>
            </w:r>
          </w:p>
          <w:p w14:paraId="489E8A8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aktiivne suunamine</w:t>
            </w:r>
          </w:p>
          <w:p w14:paraId="0535F8CD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967F15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 xml:space="preserve">□ </w:t>
            </w:r>
            <w:r w:rsidR="00496A6A" w:rsidRPr="00696C56">
              <w:rPr>
                <w:rFonts w:asciiTheme="minorHAnsi" w:hAnsiTheme="minorHAnsi" w:cstheme="minorHAnsi"/>
                <w:sz w:val="16"/>
                <w:szCs w:val="16"/>
              </w:rPr>
              <w:t>füüsiline sekkumine</w:t>
            </w:r>
          </w:p>
          <w:p w14:paraId="6295FB5B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 1. tugivõte</w:t>
            </w:r>
            <w:r w:rsidR="003511E6"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□</w:t>
            </w:r>
          </w:p>
          <w:p w14:paraId="2ED8AAC7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 2. eskortvõte</w:t>
            </w:r>
            <w:r w:rsidR="003511E6"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□</w:t>
            </w:r>
          </w:p>
          <w:p w14:paraId="491C612B" w14:textId="77777777" w:rsidR="00202F45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02F45" w:rsidRPr="00696C56">
              <w:rPr>
                <w:rFonts w:asciiTheme="minorHAnsi" w:hAnsiTheme="minorHAnsi" w:cstheme="minorHAnsi"/>
                <w:sz w:val="16"/>
                <w:szCs w:val="16"/>
              </w:rPr>
              <w:t>3. esmane kontrollvõte</w:t>
            </w: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□</w:t>
            </w:r>
          </w:p>
          <w:p w14:paraId="60C89665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  4. muu (täpsusta)</w:t>
            </w:r>
          </w:p>
          <w:p w14:paraId="0A3E907D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39BF30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□ võttest /haardest enda vabastamine</w:t>
            </w:r>
          </w:p>
          <w:p w14:paraId="4B685B9E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peakaitse</w:t>
            </w:r>
          </w:p>
          <w:p w14:paraId="7D8FABAA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löökide blokeerimine</w:t>
            </w:r>
          </w:p>
          <w:p w14:paraId="0BB98ED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</w:t>
            </w:r>
            <w:r w:rsidR="00960BC6"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uu füüsilise sekkumise </w:t>
            </w: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vorm (täpsusta)</w:t>
            </w:r>
          </w:p>
          <w:p w14:paraId="68A9D87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36CC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□</w:t>
            </w:r>
            <w:r w:rsidRPr="00696C56">
              <w:rPr>
                <w:rFonts w:asciiTheme="minorHAnsi" w:hAnsiTheme="minorHAnsi" w:cstheme="minorHAnsi"/>
                <w:b/>
                <w:color w:val="3366FF"/>
                <w:sz w:val="16"/>
                <w:szCs w:val="16"/>
              </w:rPr>
              <w:t xml:space="preserve"> </w:t>
            </w: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kolleegiga koostöös inimese kinnihoidmine </w:t>
            </w:r>
          </w:p>
          <w:p w14:paraId="6DD11D07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1. püsti  □</w:t>
            </w:r>
          </w:p>
          <w:p w14:paraId="0A5396B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2. maas   □</w:t>
            </w:r>
          </w:p>
          <w:p w14:paraId="43C9F06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3. toolil/diivanil/istuli  □</w:t>
            </w:r>
          </w:p>
          <w:p w14:paraId="3517836B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4. voodis   □</w:t>
            </w:r>
          </w:p>
          <w:p w14:paraId="621972F7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5C586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□ kinnihoidmine üksinda  </w:t>
            </w:r>
          </w:p>
          <w:p w14:paraId="42B9409D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 1. püsti  □</w:t>
            </w:r>
          </w:p>
          <w:p w14:paraId="57F099E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2. maas   □</w:t>
            </w:r>
          </w:p>
          <w:p w14:paraId="444D2F1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3. toolil/diivanil/istuli  □</w:t>
            </w:r>
          </w:p>
          <w:p w14:paraId="6013C4E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 4. voodis   □</w:t>
            </w:r>
          </w:p>
          <w:p w14:paraId="71763D1D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13884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□ kaklusele vaheleastumine  </w:t>
            </w:r>
          </w:p>
          <w:p w14:paraId="685F163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1. hääl  □</w:t>
            </w:r>
          </w:p>
          <w:p w14:paraId="22E4AF80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2. tekk  □</w:t>
            </w:r>
          </w:p>
          <w:p w14:paraId="3A2D81B7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3. füüsiline sekkumine /lahutamine   □</w:t>
            </w:r>
          </w:p>
          <w:p w14:paraId="7ED6168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4. muu  (täpsusta)</w:t>
            </w:r>
          </w:p>
          <w:p w14:paraId="762A489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2F1707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piiride seadmine /</w:t>
            </w:r>
            <w:r w:rsidR="00496A6A"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käitumise </w:t>
            </w: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korrigeerimine</w:t>
            </w:r>
          </w:p>
          <w:p w14:paraId="5C934979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ebameeldiva info edastamine</w:t>
            </w:r>
          </w:p>
          <w:p w14:paraId="1976904F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haigusseisundiga seotud agressioon</w:t>
            </w:r>
          </w:p>
          <w:p w14:paraId="748AE902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laste omavahelilne tüli</w:t>
            </w:r>
          </w:p>
          <w:p w14:paraId="1019E86B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</w:t>
            </w:r>
            <w:r w:rsidR="003511E6"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 arusaamatus lapse ja täiskasvanu vahel</w:t>
            </w:r>
          </w:p>
          <w:p w14:paraId="4CF5F98F" w14:textId="77777777" w:rsidR="00691EEE" w:rsidRPr="00696C56" w:rsidRDefault="00691EEE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□ </w:t>
            </w:r>
            <w:r w:rsidR="003511E6" w:rsidRPr="00696C56">
              <w:rPr>
                <w:rFonts w:asciiTheme="minorHAnsi" w:hAnsiTheme="minorHAnsi" w:cstheme="minorHAnsi"/>
                <w:sz w:val="16"/>
                <w:szCs w:val="16"/>
              </w:rPr>
              <w:t>lapsevanemaga seotud olukord (täpsusta)</w:t>
            </w:r>
          </w:p>
          <w:p w14:paraId="1373AEA1" w14:textId="77777777" w:rsidR="00202F45" w:rsidRPr="00696C56" w:rsidRDefault="003511E6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igavus</w:t>
            </w:r>
          </w:p>
          <w:p w14:paraId="57FF1B7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□ </w:t>
            </w:r>
            <w:r w:rsidR="003511E6" w:rsidRPr="00696C56">
              <w:rPr>
                <w:rFonts w:asciiTheme="minorHAnsi" w:hAnsiTheme="minorHAnsi" w:cstheme="minorHAnsi"/>
                <w:sz w:val="16"/>
                <w:szCs w:val="16"/>
              </w:rPr>
              <w:t>mänguline agressioon</w:t>
            </w:r>
          </w:p>
          <w:p w14:paraId="70CEBC2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õnnetus</w:t>
            </w:r>
          </w:p>
          <w:p w14:paraId="4614853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muu kõrvalekalduv käitumine (täpsusta)</w:t>
            </w:r>
          </w:p>
          <w:p w14:paraId="1C47B4F3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F58E92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6B24AC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6AA5B7" w14:textId="77777777" w:rsidR="009134E1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agressiooni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põhjused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ole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teada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3641F0A" w14:textId="77777777" w:rsidR="009134E1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="009134E1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</w:t>
            </w:r>
            <w:proofErr w:type="spellEnd"/>
            <w:r w:rsidR="009134E1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34E1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soovi</w:t>
            </w:r>
            <w:proofErr w:type="spellEnd"/>
            <w:r w:rsidR="009134E1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34E1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jätkutuge</w:t>
            </w:r>
            <w:proofErr w:type="spellEnd"/>
          </w:p>
          <w:p w14:paraId="6307C05D" w14:textId="77777777" w:rsidR="00202F45" w:rsidRPr="00696C56" w:rsidRDefault="009134E1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="00202F45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situatsiooni</w:t>
            </w:r>
            <w:proofErr w:type="spellEnd"/>
            <w:r w:rsidR="00202F45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F45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arutelu</w:t>
            </w:r>
            <w:proofErr w:type="spellEnd"/>
            <w:r w:rsidR="00202F45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F45"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kolleegiga</w:t>
            </w:r>
            <w:proofErr w:type="spellEnd"/>
          </w:p>
          <w:p w14:paraId="3B6B8D39" w14:textId="77777777" w:rsidR="003511E6" w:rsidRPr="00696C56" w:rsidRDefault="003511E6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situatsiooni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arutelu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lapse /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lapsevanemaga</w:t>
            </w:r>
            <w:proofErr w:type="spellEnd"/>
          </w:p>
          <w:p w14:paraId="28158A97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lähisugulaste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teavitamine</w:t>
            </w:r>
            <w:proofErr w:type="spellEnd"/>
          </w:p>
          <w:p w14:paraId="5D729640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valvearsti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külastus</w:t>
            </w:r>
            <w:proofErr w:type="spellEnd"/>
          </w:p>
          <w:p w14:paraId="0FFAF57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akuutne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haiglasse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paigutamine</w:t>
            </w:r>
            <w:proofErr w:type="spellEnd"/>
          </w:p>
          <w:p w14:paraId="29A76C0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läks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varem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töölt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koju</w:t>
            </w:r>
            <w:proofErr w:type="spellEnd"/>
          </w:p>
          <w:p w14:paraId="16E869A4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soovib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professionaalset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debrifingut</w:t>
            </w:r>
            <w:proofErr w:type="spellEnd"/>
          </w:p>
          <w:p w14:paraId="6D29804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muu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täpsusta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6C2B43D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202F45" w:rsidRPr="00696C56" w14:paraId="2D80D007" w14:textId="77777777" w:rsidTr="00E47CF4">
        <w:trPr>
          <w:gridAfter w:val="1"/>
          <w:wAfter w:w="42" w:type="dxa"/>
          <w:trHeight w:val="526"/>
        </w:trPr>
        <w:tc>
          <w:tcPr>
            <w:tcW w:w="3942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14:paraId="066DDEB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>Vigastusest teavitamine: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0052DA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Kas said vigastada? </w:t>
            </w:r>
          </w:p>
          <w:p w14:paraId="21B44099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jah     □ ei</w:t>
            </w:r>
          </w:p>
        </w:tc>
        <w:tc>
          <w:tcPr>
            <w:tcW w:w="1843" w:type="dxa"/>
            <w:gridSpan w:val="3"/>
            <w:shd w:val="clear" w:color="auto" w:fill="E0E0E0"/>
          </w:tcPr>
          <w:p w14:paraId="1B1EEF8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E0E0E0"/>
          </w:tcPr>
          <w:p w14:paraId="0CD7952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696C56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Pöördumine</w:t>
            </w:r>
            <w:proofErr w:type="spellEnd"/>
            <w:r w:rsidRPr="00696C56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arsti</w:t>
            </w:r>
            <w:proofErr w:type="spellEnd"/>
            <w:r w:rsidRPr="00696C56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poole</w:t>
            </w:r>
            <w:proofErr w:type="spellEnd"/>
            <w:r w:rsidRPr="00696C56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  <w:p w14:paraId="4582298D" w14:textId="77777777" w:rsidR="00202F45" w:rsidRPr="00696C56" w:rsidRDefault="00202F45" w:rsidP="00E47CF4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proofErr w:type="gram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jah</w:t>
            </w:r>
            <w:proofErr w:type="spellEnd"/>
            <w:proofErr w:type="gram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      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ei</w:t>
            </w:r>
            <w:proofErr w:type="spellEnd"/>
          </w:p>
        </w:tc>
      </w:tr>
      <w:tr w:rsidR="00202F45" w:rsidRPr="00696C56" w14:paraId="2FAC275D" w14:textId="77777777" w:rsidTr="00E47CF4">
        <w:trPr>
          <w:gridAfter w:val="1"/>
          <w:wAfter w:w="42" w:type="dxa"/>
        </w:trPr>
        <w:tc>
          <w:tcPr>
            <w:tcW w:w="1258" w:type="dxa"/>
            <w:tcBorders>
              <w:right w:val="nil"/>
            </w:tcBorders>
            <w:shd w:val="clear" w:color="auto" w:fill="auto"/>
          </w:tcPr>
          <w:p w14:paraId="41B97329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b/>
                <w:sz w:val="16"/>
                <w:szCs w:val="16"/>
              </w:rPr>
              <w:t>Vigastuse koht:</w:t>
            </w:r>
          </w:p>
          <w:p w14:paraId="0283C4D7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pea</w:t>
            </w:r>
          </w:p>
          <w:p w14:paraId="14231086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juuksed</w:t>
            </w:r>
          </w:p>
          <w:p w14:paraId="203DA2CD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nägu</w:t>
            </w:r>
          </w:p>
          <w:p w14:paraId="779B4CD7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silmad</w:t>
            </w:r>
          </w:p>
          <w:p w14:paraId="1BDFC10E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suu/hambad</w:t>
            </w:r>
          </w:p>
          <w:p w14:paraId="71FDEDC1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kael</w:t>
            </w:r>
          </w:p>
          <w:p w14:paraId="359703BE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color w:val="3366FF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kael tagant</w:t>
            </w:r>
          </w:p>
          <w:p w14:paraId="7D7768F6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õlg</w:t>
            </w:r>
          </w:p>
          <w:p w14:paraId="69029682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84" w:type="dxa"/>
            <w:gridSpan w:val="6"/>
            <w:tcBorders>
              <w:left w:val="nil"/>
            </w:tcBorders>
            <w:shd w:val="clear" w:color="auto" w:fill="auto"/>
          </w:tcPr>
          <w:p w14:paraId="2354DDDB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selg</w:t>
            </w:r>
          </w:p>
          <w:p w14:paraId="09CFF23A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rind</w:t>
            </w:r>
          </w:p>
          <w:p w14:paraId="098C627B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käevars</w:t>
            </w:r>
          </w:p>
          <w:p w14:paraId="69AAC021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labakäsi/sõrmed</w:t>
            </w:r>
          </w:p>
          <w:p w14:paraId="56999BB6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jalg/ varbad</w:t>
            </w:r>
          </w:p>
          <w:p w14:paraId="5DF77A45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liigesed</w:t>
            </w:r>
          </w:p>
          <w:p w14:paraId="7A1A8B25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puus</w:t>
            </w:r>
          </w:p>
          <w:p w14:paraId="675901BA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intiimpiirkond</w:t>
            </w:r>
          </w:p>
          <w:p w14:paraId="5CA41D00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muu (täpsusta)</w:t>
            </w:r>
          </w:p>
          <w:p w14:paraId="64C110B1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5DAA457E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b/>
                <w:sz w:val="16"/>
                <w:szCs w:val="16"/>
              </w:rPr>
              <w:t>Vigastuse tüüp:</w:t>
            </w:r>
          </w:p>
          <w:p w14:paraId="6838E1E4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valu</w:t>
            </w:r>
          </w:p>
          <w:p w14:paraId="693ECFFA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paistetus</w:t>
            </w:r>
          </w:p>
          <w:p w14:paraId="29BD9618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 mõra</w:t>
            </w:r>
          </w:p>
          <w:p w14:paraId="6933DC40" w14:textId="77777777" w:rsidR="00202F45" w:rsidRPr="008759C3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□</w:t>
            </w:r>
            <w:r w:rsidRPr="008759C3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8759C3">
              <w:rPr>
                <w:rFonts w:asciiTheme="minorHAnsi" w:hAnsiTheme="minorHAnsi" w:cstheme="minorHAnsi"/>
                <w:sz w:val="16"/>
                <w:szCs w:val="16"/>
              </w:rPr>
              <w:t>sisselõige</w:t>
            </w:r>
          </w:p>
          <w:p w14:paraId="059572A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murd</w:t>
            </w:r>
            <w:proofErr w:type="spellEnd"/>
          </w:p>
          <w:p w14:paraId="515CE7C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venitus</w:t>
            </w:r>
            <w:proofErr w:type="spellEnd"/>
          </w:p>
          <w:p w14:paraId="7434BF7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verejooks</w:t>
            </w:r>
            <w:proofErr w:type="spellEnd"/>
          </w:p>
          <w:p w14:paraId="26A13F73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30BD9C0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</w:t>
            </w:r>
            <w:r w:rsidRPr="00696C56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vana vigastuse halvenemine</w:t>
            </w:r>
          </w:p>
          <w:p w14:paraId="48AD4C5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põletus</w:t>
            </w:r>
          </w:p>
          <w:p w14:paraId="3B56FBF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□ akuutne vigastus</w:t>
            </w:r>
          </w:p>
          <w:p w14:paraId="130D732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□ stress/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ärevus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hirm</w:t>
            </w:r>
            <w:proofErr w:type="spellEnd"/>
          </w:p>
          <w:p w14:paraId="06073DAB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muu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täpsusta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</w:p>
          <w:p w14:paraId="5ED579D3" w14:textId="77777777" w:rsidR="00202F45" w:rsidRPr="00696C56" w:rsidRDefault="00202F45" w:rsidP="00600EB6">
            <w:pPr>
              <w:tabs>
                <w:tab w:val="left" w:pos="5760"/>
              </w:tabs>
              <w:spacing w:line="48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3EAF700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töövigastuse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blankett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täidetud</w:t>
            </w:r>
            <w:proofErr w:type="spellEnd"/>
          </w:p>
          <w:p w14:paraId="6B6A080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color w:val="0000FF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color w:val="0000FF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kindlustus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teavitatud</w:t>
            </w:r>
            <w:proofErr w:type="spellEnd"/>
          </w:p>
          <w:p w14:paraId="5DC39B16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haigusleht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tööandjale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edastatud</w:t>
            </w:r>
            <w:proofErr w:type="spellEnd"/>
          </w:p>
          <w:p w14:paraId="02B9DEFC" w14:textId="4392559D" w:rsidR="00202F45" w:rsidRPr="00696C56" w:rsidRDefault="00202F45" w:rsidP="00696C5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□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soovin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juhtumi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kohta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politseisse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avalduse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teha</w:t>
            </w:r>
            <w:proofErr w:type="spellEnd"/>
          </w:p>
        </w:tc>
      </w:tr>
      <w:tr w:rsidR="00202F45" w:rsidRPr="00696C56" w14:paraId="59FF39D5" w14:textId="77777777" w:rsidTr="00E47CF4">
        <w:trPr>
          <w:gridAfter w:val="1"/>
          <w:wAfter w:w="42" w:type="dxa"/>
        </w:trPr>
        <w:tc>
          <w:tcPr>
            <w:tcW w:w="833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A6EEF01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>Kliendiga juhtum läbi arutatud: jah □  ei □</w:t>
            </w:r>
          </w:p>
          <w:p w14:paraId="50703FB1" w14:textId="5E148E03" w:rsidR="00202F45" w:rsidRPr="00696C56" w:rsidRDefault="00202F45" w:rsidP="00696C5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96C56">
              <w:rPr>
                <w:rFonts w:asciiTheme="minorHAnsi" w:hAnsiTheme="minorHAnsi" w:cstheme="minorHAnsi"/>
                <w:sz w:val="16"/>
                <w:szCs w:val="16"/>
              </w:rPr>
              <w:t xml:space="preserve">Kliendi kommentaar: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D484EAD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202F45" w:rsidRPr="00696C56" w14:paraId="3A9E6E8C" w14:textId="77777777" w:rsidTr="00696C56">
        <w:trPr>
          <w:gridAfter w:val="1"/>
          <w:wAfter w:w="42" w:type="dxa"/>
        </w:trPr>
        <w:tc>
          <w:tcPr>
            <w:tcW w:w="3357" w:type="dxa"/>
            <w:gridSpan w:val="5"/>
            <w:shd w:val="clear" w:color="auto" w:fill="E0E0E0"/>
          </w:tcPr>
          <w:p w14:paraId="2F5A8B4E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Töövõtja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allkiri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</w:p>
        </w:tc>
        <w:tc>
          <w:tcPr>
            <w:tcW w:w="3137" w:type="dxa"/>
            <w:gridSpan w:val="5"/>
            <w:shd w:val="clear" w:color="auto" w:fill="E0E0E0"/>
          </w:tcPr>
          <w:p w14:paraId="3F9EEA88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Otsese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ülemuse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allkiri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</w:p>
        </w:tc>
        <w:tc>
          <w:tcPr>
            <w:tcW w:w="1843" w:type="dxa"/>
            <w:gridSpan w:val="3"/>
            <w:shd w:val="clear" w:color="auto" w:fill="E0E0E0"/>
          </w:tcPr>
          <w:p w14:paraId="4E9829EA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Töökeskkonnavoliniku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allkiri</w:t>
            </w:r>
            <w:proofErr w:type="spellEnd"/>
            <w:r w:rsidRPr="00696C5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701" w:type="dxa"/>
            <w:gridSpan w:val="2"/>
            <w:shd w:val="clear" w:color="auto" w:fill="E0E0E0"/>
          </w:tcPr>
          <w:p w14:paraId="3E8CCCED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202F45" w:rsidRPr="00696C56" w14:paraId="464DC84E" w14:textId="77777777" w:rsidTr="00696C56">
        <w:trPr>
          <w:gridAfter w:val="1"/>
          <w:wAfter w:w="42" w:type="dxa"/>
        </w:trPr>
        <w:tc>
          <w:tcPr>
            <w:tcW w:w="3357" w:type="dxa"/>
            <w:gridSpan w:val="5"/>
            <w:shd w:val="clear" w:color="auto" w:fill="auto"/>
          </w:tcPr>
          <w:p w14:paraId="6B03D184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137" w:type="dxa"/>
            <w:gridSpan w:val="5"/>
            <w:shd w:val="clear" w:color="auto" w:fill="auto"/>
          </w:tcPr>
          <w:p w14:paraId="0C899AEF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6097E8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05486B6C" w14:textId="77777777" w:rsidR="00202F45" w:rsidRPr="00696C56" w:rsidRDefault="00202F45" w:rsidP="00600EB6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14:paraId="5074F243" w14:textId="5C024111" w:rsidR="00290AB4" w:rsidRDefault="00290AB4" w:rsidP="00696C56">
      <w:pPr>
        <w:tabs>
          <w:tab w:val="left" w:pos="5760"/>
        </w:tabs>
        <w:rPr>
          <w:rFonts w:asciiTheme="minorHAnsi" w:hAnsiTheme="minorHAnsi" w:cstheme="minorHAnsi"/>
          <w:sz w:val="16"/>
          <w:szCs w:val="16"/>
          <w:lang w:val="en-GB"/>
        </w:rPr>
      </w:pPr>
    </w:p>
    <w:p w14:paraId="6AC95BC9" w14:textId="0859FC43" w:rsidR="00696C56" w:rsidRDefault="00696C56" w:rsidP="00696C56">
      <w:pPr>
        <w:tabs>
          <w:tab w:val="left" w:pos="5760"/>
        </w:tabs>
        <w:rPr>
          <w:rFonts w:asciiTheme="minorHAnsi" w:hAnsiTheme="minorHAnsi" w:cstheme="minorHAnsi"/>
          <w:sz w:val="16"/>
          <w:szCs w:val="16"/>
          <w:lang w:val="en-GB"/>
        </w:rPr>
      </w:pPr>
      <w:r>
        <w:rPr>
          <w:rFonts w:asciiTheme="minorHAnsi" w:hAnsiTheme="minorHAnsi" w:cstheme="minorHAnsi"/>
          <w:sz w:val="16"/>
          <w:szCs w:val="16"/>
          <w:lang w:val="en-GB"/>
        </w:rPr>
        <w:t>®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norra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keelest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tõlkinud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ning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täiendanud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Airiin Demir, Verge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Eesti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OÜ.</w:t>
      </w:r>
      <w:r w:rsidR="000872A0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  <w:p w14:paraId="45070FD0" w14:textId="4440551F" w:rsidR="000872A0" w:rsidRDefault="000872A0" w:rsidP="00696C56">
      <w:pPr>
        <w:tabs>
          <w:tab w:val="left" w:pos="5760"/>
        </w:tabs>
        <w:rPr>
          <w:rFonts w:asciiTheme="minorHAnsi" w:hAnsiTheme="minorHAnsi" w:cstheme="minorHAnsi"/>
          <w:sz w:val="16"/>
          <w:szCs w:val="16"/>
          <w:lang w:val="en-GB"/>
        </w:rPr>
      </w:pPr>
      <w:r>
        <w:rPr>
          <w:rFonts w:asciiTheme="minorHAnsi" w:hAnsiTheme="minorHAnsi" w:cstheme="minorHAnsi"/>
          <w:sz w:val="16"/>
          <w:szCs w:val="16"/>
          <w:lang w:val="en-GB"/>
        </w:rPr>
        <w:t xml:space="preserve"> 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Antud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dokument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on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koostatud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ööpäevaringse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asutuse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vajadustest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lähtudes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ning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meeskonnas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16"/>
          <w:szCs w:val="16"/>
          <w:lang w:val="en-GB"/>
        </w:rPr>
        <w:t>kus</w:t>
      </w:r>
      <w:proofErr w:type="spellEnd"/>
      <w:r>
        <w:rPr>
          <w:rFonts w:asciiTheme="minorHAnsi" w:hAnsiTheme="minorHAnsi" w:cstheme="minorHAnsi"/>
          <w:sz w:val="16"/>
          <w:szCs w:val="16"/>
          <w:lang w:val="en-GB"/>
        </w:rPr>
        <w:t xml:space="preserve">  </w:t>
      </w:r>
    </w:p>
    <w:p w14:paraId="3B44349A" w14:textId="0728E3DE" w:rsidR="000872A0" w:rsidRDefault="000872A0" w:rsidP="00696C56">
      <w:pPr>
        <w:tabs>
          <w:tab w:val="left" w:pos="5760"/>
        </w:tabs>
        <w:rPr>
          <w:rFonts w:asciiTheme="minorHAnsi" w:hAnsiTheme="minorHAnsi" w:cstheme="minorHAnsi"/>
          <w:sz w:val="16"/>
          <w:szCs w:val="16"/>
        </w:rPr>
      </w:pPr>
      <w:r w:rsidRPr="000872A0">
        <w:rPr>
          <w:rFonts w:asciiTheme="minorHAnsi" w:hAnsiTheme="minorHAnsi" w:cstheme="minorHAnsi"/>
          <w:sz w:val="16"/>
          <w:szCs w:val="16"/>
        </w:rPr>
        <w:t xml:space="preserve">  kõik meeskonnaliikmed on läbinud verge se</w:t>
      </w:r>
      <w:r>
        <w:rPr>
          <w:rFonts w:asciiTheme="minorHAnsi" w:hAnsiTheme="minorHAnsi" w:cstheme="minorHAnsi"/>
          <w:sz w:val="16"/>
          <w:szCs w:val="16"/>
        </w:rPr>
        <w:t xml:space="preserve">kkumiste baaskoolituse. Igaüks peab oma asutuse </w:t>
      </w:r>
    </w:p>
    <w:p w14:paraId="7BF21184" w14:textId="530FA90B" w:rsidR="000872A0" w:rsidRPr="000872A0" w:rsidRDefault="000872A0" w:rsidP="00696C56">
      <w:pPr>
        <w:tabs>
          <w:tab w:val="left" w:pos="576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vajadustele ning meeskonna oskustele kohandama.</w:t>
      </w:r>
    </w:p>
    <w:sectPr w:rsidR="000872A0" w:rsidRPr="000872A0" w:rsidSect="00C527EE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5"/>
    <w:rsid w:val="0000257C"/>
    <w:rsid w:val="00006106"/>
    <w:rsid w:val="00013C13"/>
    <w:rsid w:val="00017327"/>
    <w:rsid w:val="00017BBE"/>
    <w:rsid w:val="000273C5"/>
    <w:rsid w:val="00027C50"/>
    <w:rsid w:val="00044EFB"/>
    <w:rsid w:val="0004587F"/>
    <w:rsid w:val="000526A7"/>
    <w:rsid w:val="00053A30"/>
    <w:rsid w:val="00061B20"/>
    <w:rsid w:val="000668AD"/>
    <w:rsid w:val="000801F4"/>
    <w:rsid w:val="0008022E"/>
    <w:rsid w:val="00085C93"/>
    <w:rsid w:val="000872A0"/>
    <w:rsid w:val="00087E66"/>
    <w:rsid w:val="00090AEA"/>
    <w:rsid w:val="00091934"/>
    <w:rsid w:val="00094041"/>
    <w:rsid w:val="000A311B"/>
    <w:rsid w:val="000A4E97"/>
    <w:rsid w:val="000A7E53"/>
    <w:rsid w:val="000B07BF"/>
    <w:rsid w:val="000B60D2"/>
    <w:rsid w:val="000B6D71"/>
    <w:rsid w:val="000C1F70"/>
    <w:rsid w:val="000D2403"/>
    <w:rsid w:val="000D4807"/>
    <w:rsid w:val="000D48AD"/>
    <w:rsid w:val="000D79CB"/>
    <w:rsid w:val="000E3C2C"/>
    <w:rsid w:val="000E5654"/>
    <w:rsid w:val="000E75A3"/>
    <w:rsid w:val="000F4B88"/>
    <w:rsid w:val="001030B7"/>
    <w:rsid w:val="00105D1D"/>
    <w:rsid w:val="00113D35"/>
    <w:rsid w:val="00116246"/>
    <w:rsid w:val="00121955"/>
    <w:rsid w:val="001262DC"/>
    <w:rsid w:val="00130442"/>
    <w:rsid w:val="00141BBC"/>
    <w:rsid w:val="00143B89"/>
    <w:rsid w:val="0015699B"/>
    <w:rsid w:val="00161AAF"/>
    <w:rsid w:val="0016204A"/>
    <w:rsid w:val="001772A3"/>
    <w:rsid w:val="001817DD"/>
    <w:rsid w:val="00182A78"/>
    <w:rsid w:val="00197FBF"/>
    <w:rsid w:val="001A0FAA"/>
    <w:rsid w:val="001A51DE"/>
    <w:rsid w:val="001B5A6E"/>
    <w:rsid w:val="001C6672"/>
    <w:rsid w:val="001C6E39"/>
    <w:rsid w:val="001D02EF"/>
    <w:rsid w:val="001D036C"/>
    <w:rsid w:val="001D2702"/>
    <w:rsid w:val="001D34BF"/>
    <w:rsid w:val="001E02E9"/>
    <w:rsid w:val="001E466B"/>
    <w:rsid w:val="001E4AC9"/>
    <w:rsid w:val="00202F45"/>
    <w:rsid w:val="00207266"/>
    <w:rsid w:val="0024436D"/>
    <w:rsid w:val="00252C72"/>
    <w:rsid w:val="00255D26"/>
    <w:rsid w:val="00256D85"/>
    <w:rsid w:val="0026042D"/>
    <w:rsid w:val="002729DB"/>
    <w:rsid w:val="002756F5"/>
    <w:rsid w:val="00290AB4"/>
    <w:rsid w:val="002933A6"/>
    <w:rsid w:val="00294069"/>
    <w:rsid w:val="002943D6"/>
    <w:rsid w:val="002A502E"/>
    <w:rsid w:val="002A6E4E"/>
    <w:rsid w:val="002A7CD5"/>
    <w:rsid w:val="002B3BE2"/>
    <w:rsid w:val="002B6E9E"/>
    <w:rsid w:val="002B7F25"/>
    <w:rsid w:val="002C0FC0"/>
    <w:rsid w:val="002C4F84"/>
    <w:rsid w:val="002F24A8"/>
    <w:rsid w:val="002F6A09"/>
    <w:rsid w:val="00307B82"/>
    <w:rsid w:val="003120B9"/>
    <w:rsid w:val="00315A57"/>
    <w:rsid w:val="0032434F"/>
    <w:rsid w:val="0033545F"/>
    <w:rsid w:val="00345347"/>
    <w:rsid w:val="003511E6"/>
    <w:rsid w:val="00357C5D"/>
    <w:rsid w:val="00361901"/>
    <w:rsid w:val="00361F07"/>
    <w:rsid w:val="00363951"/>
    <w:rsid w:val="00366FCF"/>
    <w:rsid w:val="003704BB"/>
    <w:rsid w:val="00371EBD"/>
    <w:rsid w:val="00371FF0"/>
    <w:rsid w:val="00377BA2"/>
    <w:rsid w:val="00384244"/>
    <w:rsid w:val="00386F5A"/>
    <w:rsid w:val="00390EE5"/>
    <w:rsid w:val="00393056"/>
    <w:rsid w:val="00394AAE"/>
    <w:rsid w:val="003A56F7"/>
    <w:rsid w:val="003B331E"/>
    <w:rsid w:val="003B6937"/>
    <w:rsid w:val="003C6D3A"/>
    <w:rsid w:val="003D32EC"/>
    <w:rsid w:val="003E0B99"/>
    <w:rsid w:val="003E417B"/>
    <w:rsid w:val="003E7F9E"/>
    <w:rsid w:val="003F46F1"/>
    <w:rsid w:val="004145E9"/>
    <w:rsid w:val="00431DBF"/>
    <w:rsid w:val="00441145"/>
    <w:rsid w:val="00456989"/>
    <w:rsid w:val="0046372B"/>
    <w:rsid w:val="00486395"/>
    <w:rsid w:val="004917F0"/>
    <w:rsid w:val="00496A6A"/>
    <w:rsid w:val="004A2418"/>
    <w:rsid w:val="004A78B1"/>
    <w:rsid w:val="004B34A0"/>
    <w:rsid w:val="004B3B3B"/>
    <w:rsid w:val="004C42AD"/>
    <w:rsid w:val="004F1E44"/>
    <w:rsid w:val="004F32CE"/>
    <w:rsid w:val="00504AEC"/>
    <w:rsid w:val="00516954"/>
    <w:rsid w:val="005243B6"/>
    <w:rsid w:val="00524407"/>
    <w:rsid w:val="00531706"/>
    <w:rsid w:val="00532697"/>
    <w:rsid w:val="005637A9"/>
    <w:rsid w:val="00573FE2"/>
    <w:rsid w:val="00575823"/>
    <w:rsid w:val="005760D6"/>
    <w:rsid w:val="00582EFB"/>
    <w:rsid w:val="0058375B"/>
    <w:rsid w:val="00585CEC"/>
    <w:rsid w:val="00591A4D"/>
    <w:rsid w:val="00594D25"/>
    <w:rsid w:val="005952C7"/>
    <w:rsid w:val="00595E25"/>
    <w:rsid w:val="005A47D4"/>
    <w:rsid w:val="005B4C4A"/>
    <w:rsid w:val="005B66C5"/>
    <w:rsid w:val="005C2033"/>
    <w:rsid w:val="005C2669"/>
    <w:rsid w:val="005C666E"/>
    <w:rsid w:val="005D1244"/>
    <w:rsid w:val="005E7C50"/>
    <w:rsid w:val="00610FF1"/>
    <w:rsid w:val="0061629A"/>
    <w:rsid w:val="00632A27"/>
    <w:rsid w:val="00634D60"/>
    <w:rsid w:val="00642B47"/>
    <w:rsid w:val="00647B85"/>
    <w:rsid w:val="00651E7F"/>
    <w:rsid w:val="00653887"/>
    <w:rsid w:val="006633C5"/>
    <w:rsid w:val="00667A8B"/>
    <w:rsid w:val="006729AB"/>
    <w:rsid w:val="006906BD"/>
    <w:rsid w:val="0069170C"/>
    <w:rsid w:val="00691EEE"/>
    <w:rsid w:val="00692879"/>
    <w:rsid w:val="00696C56"/>
    <w:rsid w:val="006B1723"/>
    <w:rsid w:val="006B71CF"/>
    <w:rsid w:val="006C040D"/>
    <w:rsid w:val="006D5822"/>
    <w:rsid w:val="006E51EE"/>
    <w:rsid w:val="006F185D"/>
    <w:rsid w:val="0070722E"/>
    <w:rsid w:val="00713D27"/>
    <w:rsid w:val="00717013"/>
    <w:rsid w:val="00722504"/>
    <w:rsid w:val="00722D0B"/>
    <w:rsid w:val="00733A27"/>
    <w:rsid w:val="007374B1"/>
    <w:rsid w:val="00740428"/>
    <w:rsid w:val="00741BCF"/>
    <w:rsid w:val="00757CD4"/>
    <w:rsid w:val="007612A4"/>
    <w:rsid w:val="007623FC"/>
    <w:rsid w:val="00770F84"/>
    <w:rsid w:val="00787B8A"/>
    <w:rsid w:val="00790CBE"/>
    <w:rsid w:val="00795916"/>
    <w:rsid w:val="007A4C3B"/>
    <w:rsid w:val="007B2008"/>
    <w:rsid w:val="007B6E30"/>
    <w:rsid w:val="007C1210"/>
    <w:rsid w:val="007E158F"/>
    <w:rsid w:val="007E7B1F"/>
    <w:rsid w:val="007F2F6C"/>
    <w:rsid w:val="007F721E"/>
    <w:rsid w:val="00824FE7"/>
    <w:rsid w:val="008405F7"/>
    <w:rsid w:val="00841D2A"/>
    <w:rsid w:val="0086117B"/>
    <w:rsid w:val="0087307D"/>
    <w:rsid w:val="008759C3"/>
    <w:rsid w:val="00886F99"/>
    <w:rsid w:val="00892EE0"/>
    <w:rsid w:val="00893064"/>
    <w:rsid w:val="00895D08"/>
    <w:rsid w:val="00896682"/>
    <w:rsid w:val="008A0A6C"/>
    <w:rsid w:val="008A6462"/>
    <w:rsid w:val="008B194A"/>
    <w:rsid w:val="008B33D5"/>
    <w:rsid w:val="008B3D4B"/>
    <w:rsid w:val="008B495A"/>
    <w:rsid w:val="008B5306"/>
    <w:rsid w:val="008B702E"/>
    <w:rsid w:val="008C2194"/>
    <w:rsid w:val="008D16AA"/>
    <w:rsid w:val="008D4FE7"/>
    <w:rsid w:val="008E1BB5"/>
    <w:rsid w:val="008E2F96"/>
    <w:rsid w:val="008E3482"/>
    <w:rsid w:val="008E558C"/>
    <w:rsid w:val="008E65DA"/>
    <w:rsid w:val="008E6AF1"/>
    <w:rsid w:val="008E7055"/>
    <w:rsid w:val="008F2483"/>
    <w:rsid w:val="008F7E30"/>
    <w:rsid w:val="00900B9B"/>
    <w:rsid w:val="009029F3"/>
    <w:rsid w:val="009074ED"/>
    <w:rsid w:val="00907ADC"/>
    <w:rsid w:val="009134E1"/>
    <w:rsid w:val="00922054"/>
    <w:rsid w:val="00952EA4"/>
    <w:rsid w:val="00953AAF"/>
    <w:rsid w:val="009540DF"/>
    <w:rsid w:val="009542E5"/>
    <w:rsid w:val="00960BC6"/>
    <w:rsid w:val="00976D10"/>
    <w:rsid w:val="00985515"/>
    <w:rsid w:val="009A3308"/>
    <w:rsid w:val="009C6262"/>
    <w:rsid w:val="009E1EC8"/>
    <w:rsid w:val="009E386D"/>
    <w:rsid w:val="009F60BC"/>
    <w:rsid w:val="00A0014A"/>
    <w:rsid w:val="00A05C39"/>
    <w:rsid w:val="00A15CD3"/>
    <w:rsid w:val="00A20896"/>
    <w:rsid w:val="00A20EBA"/>
    <w:rsid w:val="00A35858"/>
    <w:rsid w:val="00A57E4F"/>
    <w:rsid w:val="00A830CF"/>
    <w:rsid w:val="00A84A1A"/>
    <w:rsid w:val="00AA4079"/>
    <w:rsid w:val="00AA60B4"/>
    <w:rsid w:val="00AB39D4"/>
    <w:rsid w:val="00AC0BCB"/>
    <w:rsid w:val="00AC14A6"/>
    <w:rsid w:val="00AD58DB"/>
    <w:rsid w:val="00AD686F"/>
    <w:rsid w:val="00AE5E8D"/>
    <w:rsid w:val="00AE7426"/>
    <w:rsid w:val="00B11395"/>
    <w:rsid w:val="00B3686F"/>
    <w:rsid w:val="00B40AB6"/>
    <w:rsid w:val="00B4284F"/>
    <w:rsid w:val="00B464C5"/>
    <w:rsid w:val="00B5385B"/>
    <w:rsid w:val="00B6447E"/>
    <w:rsid w:val="00B677F0"/>
    <w:rsid w:val="00B71CE5"/>
    <w:rsid w:val="00B85C1A"/>
    <w:rsid w:val="00B87A1A"/>
    <w:rsid w:val="00B9124F"/>
    <w:rsid w:val="00B94FDD"/>
    <w:rsid w:val="00B955D2"/>
    <w:rsid w:val="00BA10FE"/>
    <w:rsid w:val="00BA2AC7"/>
    <w:rsid w:val="00BC3503"/>
    <w:rsid w:val="00BD26F8"/>
    <w:rsid w:val="00BD7F15"/>
    <w:rsid w:val="00BE0160"/>
    <w:rsid w:val="00BE51AA"/>
    <w:rsid w:val="00BE6495"/>
    <w:rsid w:val="00C02A89"/>
    <w:rsid w:val="00C04BE6"/>
    <w:rsid w:val="00C07316"/>
    <w:rsid w:val="00C1683C"/>
    <w:rsid w:val="00C32AC9"/>
    <w:rsid w:val="00C35BD9"/>
    <w:rsid w:val="00C72C2C"/>
    <w:rsid w:val="00C77DA8"/>
    <w:rsid w:val="00C843CD"/>
    <w:rsid w:val="00C9270D"/>
    <w:rsid w:val="00CA5F26"/>
    <w:rsid w:val="00CB133C"/>
    <w:rsid w:val="00CB16A7"/>
    <w:rsid w:val="00CB6EA4"/>
    <w:rsid w:val="00CC28E7"/>
    <w:rsid w:val="00CC752E"/>
    <w:rsid w:val="00CD02F8"/>
    <w:rsid w:val="00CD04A2"/>
    <w:rsid w:val="00CD0A71"/>
    <w:rsid w:val="00CD0D90"/>
    <w:rsid w:val="00CD18CC"/>
    <w:rsid w:val="00CD5B2E"/>
    <w:rsid w:val="00CD5DD2"/>
    <w:rsid w:val="00CD607C"/>
    <w:rsid w:val="00CF2A49"/>
    <w:rsid w:val="00CF4DA2"/>
    <w:rsid w:val="00D0445E"/>
    <w:rsid w:val="00D11BED"/>
    <w:rsid w:val="00D141BE"/>
    <w:rsid w:val="00D240D5"/>
    <w:rsid w:val="00D246D1"/>
    <w:rsid w:val="00D34BB1"/>
    <w:rsid w:val="00D44203"/>
    <w:rsid w:val="00D51AEF"/>
    <w:rsid w:val="00D61EC1"/>
    <w:rsid w:val="00D8437A"/>
    <w:rsid w:val="00D846F7"/>
    <w:rsid w:val="00D962EA"/>
    <w:rsid w:val="00D973E5"/>
    <w:rsid w:val="00D9794D"/>
    <w:rsid w:val="00DA3151"/>
    <w:rsid w:val="00DB10A9"/>
    <w:rsid w:val="00DB4EA6"/>
    <w:rsid w:val="00DB6663"/>
    <w:rsid w:val="00DB6BD1"/>
    <w:rsid w:val="00DB7BCD"/>
    <w:rsid w:val="00DC07C6"/>
    <w:rsid w:val="00DD67B9"/>
    <w:rsid w:val="00DD74ED"/>
    <w:rsid w:val="00DF626F"/>
    <w:rsid w:val="00E00A66"/>
    <w:rsid w:val="00E07173"/>
    <w:rsid w:val="00E07F76"/>
    <w:rsid w:val="00E25F64"/>
    <w:rsid w:val="00E33B04"/>
    <w:rsid w:val="00E347F9"/>
    <w:rsid w:val="00E37AEF"/>
    <w:rsid w:val="00E47CF4"/>
    <w:rsid w:val="00E71048"/>
    <w:rsid w:val="00E74A1E"/>
    <w:rsid w:val="00E763ED"/>
    <w:rsid w:val="00E902A0"/>
    <w:rsid w:val="00E920A2"/>
    <w:rsid w:val="00E9376B"/>
    <w:rsid w:val="00EA2F04"/>
    <w:rsid w:val="00EB44C8"/>
    <w:rsid w:val="00EB64B5"/>
    <w:rsid w:val="00EC369F"/>
    <w:rsid w:val="00EE00F4"/>
    <w:rsid w:val="00EE0682"/>
    <w:rsid w:val="00EE3CA1"/>
    <w:rsid w:val="00EF0439"/>
    <w:rsid w:val="00F0551F"/>
    <w:rsid w:val="00F1175A"/>
    <w:rsid w:val="00F32A24"/>
    <w:rsid w:val="00F4490B"/>
    <w:rsid w:val="00F47308"/>
    <w:rsid w:val="00F54EEC"/>
    <w:rsid w:val="00F80B94"/>
    <w:rsid w:val="00F84046"/>
    <w:rsid w:val="00F92187"/>
    <w:rsid w:val="00FA4A0A"/>
    <w:rsid w:val="00FA66D0"/>
    <w:rsid w:val="00FB52FF"/>
    <w:rsid w:val="00FC07C5"/>
    <w:rsid w:val="00FD2DE9"/>
    <w:rsid w:val="00FD3ED6"/>
    <w:rsid w:val="00FD4273"/>
    <w:rsid w:val="00FD520E"/>
    <w:rsid w:val="00FE5180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AC91"/>
  <w15:docId w15:val="{3C119D62-8BA4-4EBF-977A-9D3D8CF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Airiin</dc:creator>
  <cp:lastModifiedBy>Airiin Demir</cp:lastModifiedBy>
  <cp:revision>3</cp:revision>
  <dcterms:created xsi:type="dcterms:W3CDTF">2023-05-04T09:52:00Z</dcterms:created>
  <dcterms:modified xsi:type="dcterms:W3CDTF">2023-05-04T09:55:00Z</dcterms:modified>
</cp:coreProperties>
</file>